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FE" w:rsidRPr="00517EDF" w:rsidRDefault="004177FE" w:rsidP="0041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22</w:t>
      </w: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4177FE" w:rsidRPr="00517EDF" w:rsidRDefault="004177FE" w:rsidP="004177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177FE" w:rsidRPr="00517EDF" w:rsidRDefault="004177FE" w:rsidP="00417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  <w:r w:rsidR="00A1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приступаем к изучению нового раздела «</w:t>
      </w:r>
      <w:r w:rsidR="00A10CF8" w:rsidRPr="00A10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Элементы квантовой физики</w:t>
      </w:r>
      <w:r w:rsidR="00A1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 выполните задания урока, домашнюю работу.</w:t>
      </w:r>
    </w:p>
    <w:p w:rsidR="004177FE" w:rsidRPr="00517EDF" w:rsidRDefault="004177FE" w:rsidP="00417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4177FE" w:rsidRPr="00517EDF" w:rsidRDefault="004177FE" w:rsidP="00417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4" w:history="1"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177FE" w:rsidRPr="00517EDF" w:rsidRDefault="004177FE" w:rsidP="00417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4177FE" w:rsidRPr="00517EDF" w:rsidRDefault="004177FE" w:rsidP="00417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7FE" w:rsidRPr="006620A9" w:rsidRDefault="004177FE" w:rsidP="004177F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Тепловое излучение</w:t>
      </w:r>
      <w:r w:rsidR="00A10CF8">
        <w:rPr>
          <w:b/>
          <w:bCs/>
          <w:color w:val="000000"/>
          <w:sz w:val="28"/>
          <w:szCs w:val="28"/>
        </w:rPr>
        <w:t>. Абсолютно черное тело</w:t>
      </w:r>
      <w:r>
        <w:rPr>
          <w:b/>
          <w:bCs/>
          <w:color w:val="000000"/>
          <w:sz w:val="28"/>
          <w:szCs w:val="28"/>
        </w:rPr>
        <w:t xml:space="preserve">» </w:t>
      </w:r>
      <w:r w:rsidRPr="006620A9">
        <w:rPr>
          <w:bCs/>
          <w:color w:val="000000"/>
          <w:sz w:val="28"/>
          <w:szCs w:val="28"/>
        </w:rPr>
        <w:t>(2 часа)</w:t>
      </w:r>
    </w:p>
    <w:p w:rsidR="004177FE" w:rsidRPr="00EB6561" w:rsidRDefault="004177FE" w:rsidP="004177F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6561">
        <w:rPr>
          <w:rFonts w:ascii="Times New Roman" w:eastAsia="Calibri" w:hAnsi="Times New Roman" w:cs="Times New Roman"/>
          <w:b/>
          <w:i/>
          <w:sz w:val="28"/>
          <w:szCs w:val="28"/>
        </w:rPr>
        <w:t>Давайте вспомним!</w:t>
      </w:r>
    </w:p>
    <w:p w:rsidR="006E606C" w:rsidRPr="006E606C" w:rsidRDefault="006E606C" w:rsidP="006E606C">
      <w:pPr>
        <w:pStyle w:val="a3"/>
        <w:spacing w:before="0" w:beforeAutospacing="0" w:after="150" w:afterAutospacing="0"/>
        <w:rPr>
          <w:sz w:val="28"/>
          <w:szCs w:val="28"/>
        </w:rPr>
      </w:pPr>
      <w:r w:rsidRPr="006E606C">
        <w:rPr>
          <w:b/>
          <w:bCs/>
          <w:i/>
          <w:iCs/>
          <w:sz w:val="28"/>
          <w:szCs w:val="28"/>
        </w:rPr>
        <w:t>-Какие волны называются электромагнитными?</w:t>
      </w:r>
      <w:r w:rsidRPr="006E606C">
        <w:rPr>
          <w:sz w:val="28"/>
          <w:szCs w:val="28"/>
        </w:rPr>
        <w:t xml:space="preserve"> </w:t>
      </w:r>
    </w:p>
    <w:p w:rsidR="006E606C" w:rsidRPr="006E606C" w:rsidRDefault="006E606C" w:rsidP="006E606C">
      <w:pPr>
        <w:pStyle w:val="a3"/>
        <w:spacing w:before="0" w:beforeAutospacing="0" w:after="150" w:afterAutospacing="0"/>
        <w:rPr>
          <w:sz w:val="28"/>
          <w:szCs w:val="28"/>
        </w:rPr>
      </w:pPr>
      <w:r w:rsidRPr="006E606C">
        <w:rPr>
          <w:b/>
          <w:bCs/>
          <w:i/>
          <w:iCs/>
          <w:sz w:val="28"/>
          <w:szCs w:val="28"/>
        </w:rPr>
        <w:t>-Назовите виды эм. волн.</w:t>
      </w:r>
      <w:r w:rsidRPr="006E606C">
        <w:rPr>
          <w:sz w:val="28"/>
          <w:szCs w:val="28"/>
        </w:rPr>
        <w:t xml:space="preserve"> </w:t>
      </w:r>
    </w:p>
    <w:p w:rsidR="006E606C" w:rsidRPr="006E606C" w:rsidRDefault="006E606C" w:rsidP="006E606C">
      <w:pPr>
        <w:pStyle w:val="a3"/>
        <w:spacing w:before="0" w:beforeAutospacing="0" w:after="150" w:afterAutospacing="0"/>
        <w:rPr>
          <w:sz w:val="28"/>
          <w:szCs w:val="28"/>
        </w:rPr>
      </w:pPr>
      <w:r w:rsidRPr="006E606C">
        <w:rPr>
          <w:b/>
          <w:bCs/>
          <w:i/>
          <w:iCs/>
          <w:sz w:val="28"/>
          <w:szCs w:val="28"/>
        </w:rPr>
        <w:t>-Каковы особенно</w:t>
      </w:r>
      <w:r>
        <w:rPr>
          <w:b/>
          <w:bCs/>
          <w:i/>
          <w:iCs/>
          <w:sz w:val="28"/>
          <w:szCs w:val="28"/>
        </w:rPr>
        <w:t>сти распространения эм.</w:t>
      </w:r>
      <w:r w:rsidRPr="006E606C">
        <w:rPr>
          <w:b/>
          <w:bCs/>
          <w:i/>
          <w:iCs/>
          <w:sz w:val="28"/>
          <w:szCs w:val="28"/>
        </w:rPr>
        <w:t xml:space="preserve"> волн?</w:t>
      </w:r>
      <w:r w:rsidRPr="006E606C">
        <w:rPr>
          <w:sz w:val="28"/>
          <w:szCs w:val="28"/>
        </w:rPr>
        <w:t xml:space="preserve"> </w:t>
      </w:r>
    </w:p>
    <w:p w:rsidR="006E606C" w:rsidRPr="006E606C" w:rsidRDefault="006E606C" w:rsidP="006E606C">
      <w:pPr>
        <w:pStyle w:val="a3"/>
        <w:spacing w:before="0" w:beforeAutospacing="0" w:after="150" w:afterAutospacing="0"/>
        <w:rPr>
          <w:sz w:val="28"/>
          <w:szCs w:val="28"/>
        </w:rPr>
      </w:pPr>
      <w:r w:rsidRPr="006E606C">
        <w:rPr>
          <w:b/>
          <w:bCs/>
          <w:i/>
          <w:iCs/>
          <w:sz w:val="28"/>
          <w:szCs w:val="28"/>
        </w:rPr>
        <w:t>-Как найти длину э. м. волны?</w:t>
      </w:r>
      <w:r w:rsidRPr="006E606C">
        <w:rPr>
          <w:sz w:val="28"/>
          <w:szCs w:val="28"/>
        </w:rPr>
        <w:t xml:space="preserve"> </w:t>
      </w:r>
    </w:p>
    <w:p w:rsidR="006E606C" w:rsidRDefault="006E606C" w:rsidP="006E606C">
      <w:pPr>
        <w:pStyle w:val="a3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 w:rsidRPr="006E606C">
        <w:rPr>
          <w:b/>
          <w:bCs/>
          <w:i/>
          <w:iCs/>
          <w:sz w:val="28"/>
          <w:szCs w:val="28"/>
        </w:rPr>
        <w:t>-Что переносят эм. волны вещество или энергию?</w:t>
      </w:r>
    </w:p>
    <w:p w:rsidR="006E606C" w:rsidRDefault="006E606C" w:rsidP="006E606C">
      <w:pPr>
        <w:pStyle w:val="a3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</w:p>
    <w:p w:rsidR="006E606C" w:rsidRPr="006E606C" w:rsidRDefault="006E606C" w:rsidP="006E606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6561">
        <w:rPr>
          <w:rFonts w:ascii="Times New Roman" w:eastAsia="Calibri" w:hAnsi="Times New Roman" w:cs="Times New Roman"/>
          <w:b/>
          <w:i/>
          <w:sz w:val="28"/>
          <w:szCs w:val="28"/>
        </w:rPr>
        <w:t>Давайте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поэкспериментируем</w:t>
      </w:r>
      <w:r w:rsidRPr="00EB6561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</w:p>
    <w:p w:rsidR="002D07C5" w:rsidRDefault="006E606C" w:rsidP="006E606C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6E606C">
        <w:rPr>
          <w:rFonts w:ascii="Times New Roman" w:hAnsi="Times New Roman" w:cs="Times New Roman"/>
          <w:iCs/>
          <w:sz w:val="28"/>
          <w:szCs w:val="28"/>
        </w:rPr>
        <w:t>Используя настольную лампу и комнатный термометр, измеряйте температуру под лучами лампы в различных точках, постепенно приближаясь к ней. Время измерения должно быть одинаковым, например, 5–10 мин.</w:t>
      </w:r>
      <w:r w:rsidRPr="006E6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606C">
        <w:rPr>
          <w:rFonts w:ascii="Times New Roman" w:hAnsi="Times New Roman" w:cs="Times New Roman"/>
          <w:iCs/>
          <w:sz w:val="28"/>
          <w:szCs w:val="28"/>
        </w:rPr>
        <w:t>Постройте график зависимости температуры от расстояния, сделайте вывод.</w:t>
      </w:r>
    </w:p>
    <w:p w:rsidR="006E606C" w:rsidRDefault="006E606C" w:rsidP="006E606C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6E606C">
        <w:rPr>
          <w:rFonts w:ascii="Times New Roman" w:hAnsi="Times New Roman" w:cs="Times New Roman"/>
          <w:iCs/>
          <w:sz w:val="28"/>
          <w:szCs w:val="28"/>
        </w:rPr>
        <w:t xml:space="preserve"> Проверьте поглощающую способность веществ. Положите термометр под лист белой бумаги или ткани и пронаблюдайте в течение определенного времени за изменением температуры, затем замените белый лист на черный и проделайте то же самое. Проанализируйте результаты и объясните наблюдаемое.</w:t>
      </w:r>
    </w:p>
    <w:p w:rsidR="006E606C" w:rsidRDefault="008555A1" w:rsidP="006E6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5A1">
        <w:rPr>
          <w:rFonts w:ascii="Times New Roman" w:hAnsi="Times New Roman" w:cs="Times New Roman"/>
          <w:sz w:val="28"/>
          <w:szCs w:val="28"/>
        </w:rPr>
        <w:t>3. Найдите дома две одинаковые белые чашки, одну снаружи покрасьте гуашью или акварелью в черный цвет. Налейте в каждое одинаковое количество горячей воды и проверьте, в какой из них вода остынет быстрее. При наличии термометра результаты подтвердите измерением температуры, укажите время и примерный объем воды.</w:t>
      </w:r>
    </w:p>
    <w:p w:rsidR="008555A1" w:rsidRPr="008555A1" w:rsidRDefault="008555A1" w:rsidP="008555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5A1">
        <w:rPr>
          <w:rFonts w:ascii="Times New Roman" w:hAnsi="Times New Roman" w:cs="Times New Roman"/>
          <w:sz w:val="28"/>
          <w:szCs w:val="28"/>
        </w:rPr>
        <w:t xml:space="preserve">Выводы по проведенным опытам </w:t>
      </w:r>
    </w:p>
    <w:p w:rsidR="008555A1" w:rsidRPr="008555A1" w:rsidRDefault="008555A1" w:rsidP="008555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5A1">
        <w:rPr>
          <w:rFonts w:ascii="Times New Roman" w:hAnsi="Times New Roman" w:cs="Times New Roman"/>
          <w:sz w:val="28"/>
          <w:szCs w:val="28"/>
        </w:rPr>
        <w:t xml:space="preserve">1. Черная чашка остывает быстрее, т.е. теряет энергию быстрее, белая наоборот медленнее. </w:t>
      </w:r>
    </w:p>
    <w:p w:rsidR="008555A1" w:rsidRDefault="008555A1" w:rsidP="008555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5A1">
        <w:rPr>
          <w:rFonts w:ascii="Times New Roman" w:hAnsi="Times New Roman" w:cs="Times New Roman"/>
          <w:sz w:val="28"/>
          <w:szCs w:val="28"/>
        </w:rPr>
        <w:t>2. Под черной бумагой термометр нагревается быстрее, чем под белой.</w:t>
      </w:r>
    </w:p>
    <w:p w:rsidR="008555A1" w:rsidRDefault="008555A1" w:rsidP="008555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A1" w:rsidRPr="006E606C" w:rsidRDefault="008555A1" w:rsidP="008555A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 теперь приступим к изучению нового материала</w:t>
      </w:r>
      <w:r w:rsidRPr="00EB6561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</w:p>
    <w:p w:rsidR="008555A1" w:rsidRDefault="008555A1" w:rsidP="008555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A1" w:rsidRPr="008555A1" w:rsidRDefault="008555A1" w:rsidP="0085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Тепловым излучением</w:t>
      </w:r>
      <w:r w:rsidRPr="0085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называется излучение лучистых энергий раскаленными телами.</w:t>
      </w:r>
      <w:r w:rsidRPr="0085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5A1" w:rsidRPr="008555A1" w:rsidRDefault="008555A1" w:rsidP="0085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Примеры: нагретое железо, нить электрической лампы, светимость Солнца и звезд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Это</w:t>
      </w: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видимое излучение.</w:t>
      </w:r>
      <w:r w:rsidRPr="0085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5A1" w:rsidRPr="008555A1" w:rsidRDefault="008555A1" w:rsidP="0085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Тепловое излучение характерно не только для нагретых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но и для более холодных тел</w:t>
      </w: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5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5A1" w:rsidRPr="008555A1" w:rsidRDefault="008555A1" w:rsidP="0085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невысокой температуре тела испускают невидимое</w:t>
      </w:r>
      <w:r w:rsidRPr="0085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инфракрасное излучение, частотой ниже частоты видимого света. Используют для сушки лакокрасочных изделий, овощей, фруктов, в приборах ночного видения.</w:t>
      </w:r>
      <w:r w:rsidRPr="0085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5A1" w:rsidRPr="008555A1" w:rsidRDefault="008555A1" w:rsidP="0085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очень высоких температурах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тела испускают невидимое</w:t>
      </w:r>
      <w:r w:rsidRPr="0085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ультрафиолетовое излучение.</w:t>
      </w:r>
      <w:r w:rsidRPr="0085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5A1" w:rsidRPr="008555A1" w:rsidRDefault="008555A1" w:rsidP="0085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больших дозах УФИ вредно для человека: высоко в горах нельзя долго находиться без плотной одежды и защитных очков.</w:t>
      </w:r>
      <w:r w:rsidRPr="0085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5A1" w:rsidRDefault="008555A1" w:rsidP="0085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малых дозах –целебное действие:</w:t>
      </w:r>
      <w:r w:rsidRPr="0085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способствует росту и укреплению организма,</w:t>
      </w:r>
      <w:r w:rsidRPr="0085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загар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витамин Д, оказывает бакт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ерицидное действие (кварцевание</w:t>
      </w:r>
      <w:r w:rsidRPr="00855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555A1" w:rsidRDefault="008555A1" w:rsidP="0085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не только испускают тепловое излучение, но и поглощают.</w:t>
      </w:r>
    </w:p>
    <w:p w:rsidR="008555A1" w:rsidRPr="008555A1" w:rsidRDefault="008555A1" w:rsidP="0085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A1" w:rsidRDefault="008555A1" w:rsidP="00855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1FFA9E91" wp14:editId="06879F29">
            <wp:extent cx="4505325" cy="2333625"/>
            <wp:effectExtent l="0" t="0" r="9525" b="9525"/>
            <wp:docPr id="2" name="Рисунок 2" descr="Тела не только испускают тепловое излучение но и поглощаю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а не только испускают тепловое излучение но и поглощают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2" t="42340" r="14368" b="5531"/>
                    <a:stretch/>
                  </pic:blipFill>
                  <pic:spPr bwMode="auto">
                    <a:xfrm>
                      <a:off x="0" y="0"/>
                      <a:ext cx="4505808" cy="2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5A1" w:rsidRDefault="008555A1" w:rsidP="00855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FB2" w:rsidRDefault="003F5FB2" w:rsidP="008555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FB2">
        <w:rPr>
          <w:rFonts w:ascii="Times New Roman" w:hAnsi="Times New Roman" w:cs="Times New Roman"/>
          <w:sz w:val="28"/>
          <w:szCs w:val="28"/>
          <w:shd w:val="clear" w:color="auto" w:fill="FFFFFF"/>
        </w:rPr>
        <w:t>Тело, поглощающее падающее на него излучение любой длины волны, называется абсолютно чёрным телом.</w:t>
      </w:r>
    </w:p>
    <w:p w:rsidR="003F5FB2" w:rsidRPr="003F5FB2" w:rsidRDefault="003F5FB2" w:rsidP="003F5FB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5FB2">
        <w:rPr>
          <w:rFonts w:ascii="Times New Roman" w:hAnsi="Times New Roman" w:cs="Times New Roman"/>
          <w:bCs/>
          <w:iCs/>
          <w:sz w:val="28"/>
          <w:szCs w:val="28"/>
        </w:rPr>
        <w:t>К абсолютно черным телам можно отнести Солнце, чёрный бархат, сажу.</w:t>
      </w:r>
    </w:p>
    <w:p w:rsidR="00A10CF8" w:rsidRPr="00A10CF8" w:rsidRDefault="00A10CF8" w:rsidP="00A10CF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1879 году </w:t>
      </w:r>
      <w:r w:rsidRPr="00A10CF8">
        <w:rPr>
          <w:rFonts w:ascii="Times New Roman" w:hAnsi="Times New Roman" w:cs="Times New Roman"/>
          <w:bCs/>
          <w:iCs/>
          <w:sz w:val="28"/>
          <w:szCs w:val="28"/>
        </w:rPr>
        <w:t>энергию излучения тел при различных температурах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0CF8">
        <w:rPr>
          <w:rFonts w:ascii="Times New Roman" w:hAnsi="Times New Roman" w:cs="Times New Roman"/>
          <w:bCs/>
          <w:iCs/>
          <w:sz w:val="28"/>
          <w:szCs w:val="28"/>
        </w:rPr>
        <w:t>(лучеиспускательную способность) экспериментально исследовал профессор Венс</w:t>
      </w:r>
      <w:r>
        <w:rPr>
          <w:rFonts w:ascii="Times New Roman" w:hAnsi="Times New Roman" w:cs="Times New Roman"/>
          <w:bCs/>
          <w:iCs/>
          <w:sz w:val="28"/>
          <w:szCs w:val="28"/>
        </w:rPr>
        <w:t>кого университета Йосиф Стефан.</w:t>
      </w:r>
    </w:p>
    <w:p w:rsidR="00A10CF8" w:rsidRPr="00A10CF8" w:rsidRDefault="00A10CF8" w:rsidP="00A10CF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0CF8">
        <w:rPr>
          <w:rFonts w:ascii="Times New Roman" w:hAnsi="Times New Roman" w:cs="Times New Roman"/>
          <w:bCs/>
          <w:iCs/>
          <w:sz w:val="28"/>
          <w:szCs w:val="28"/>
        </w:rPr>
        <w:t>Стефан установил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10CF8">
        <w:rPr>
          <w:rFonts w:ascii="Times New Roman" w:hAnsi="Times New Roman" w:cs="Times New Roman"/>
          <w:bCs/>
          <w:iCs/>
          <w:sz w:val="28"/>
          <w:szCs w:val="28"/>
        </w:rPr>
        <w:t xml:space="preserve"> что лучеиспускательная способность абсолютно чёрного тела пропорциональна четвёртой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тепени абсолютной температуры. </w:t>
      </w:r>
    </w:p>
    <w:p w:rsidR="00A10CF8" w:rsidRPr="00A10CF8" w:rsidRDefault="00A10CF8" w:rsidP="00A10CF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AF068F" wp14:editId="620820E0">
            <wp:extent cx="964223" cy="447675"/>
            <wp:effectExtent l="0" t="0" r="7620" b="0"/>
            <wp:docPr id="3" name="Рисунок 3" descr="https://fsd.kopilkaurokov.ru/up/html/2017/02/24/k_58afe0dc63963/39514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2/24/k_58afe0dc63963/395149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82" cy="4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F8" w:rsidRPr="00A10CF8" w:rsidRDefault="00A10CF8" w:rsidP="00A10CF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0CF8">
        <w:rPr>
          <w:rFonts w:ascii="Times New Roman" w:hAnsi="Times New Roman" w:cs="Times New Roman"/>
          <w:bCs/>
          <w:iCs/>
          <w:sz w:val="28"/>
          <w:szCs w:val="28"/>
        </w:rPr>
        <w:t xml:space="preserve">Теоретически обосновал эту зависимость в 1884 году друг и ученик </w:t>
      </w:r>
      <w:r>
        <w:rPr>
          <w:rFonts w:ascii="Times New Roman" w:hAnsi="Times New Roman" w:cs="Times New Roman"/>
          <w:bCs/>
          <w:iCs/>
          <w:sz w:val="28"/>
          <w:szCs w:val="28"/>
        </w:rPr>
        <w:t>Йосифа Стефана Людвиг Больцман.</w:t>
      </w:r>
    </w:p>
    <w:p w:rsidR="00A10CF8" w:rsidRPr="00A10CF8" w:rsidRDefault="00A10CF8" w:rsidP="00A10CF8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0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 Стефана – Больцмана:</w:t>
      </w:r>
    </w:p>
    <w:p w:rsidR="00A10CF8" w:rsidRPr="00A10CF8" w:rsidRDefault="00A10CF8" w:rsidP="00A10CF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10CF8">
        <w:rPr>
          <w:rFonts w:ascii="Times New Roman" w:hAnsi="Times New Roman" w:cs="Times New Roman"/>
          <w:bCs/>
          <w:iCs/>
          <w:sz w:val="28"/>
          <w:szCs w:val="28"/>
        </w:rPr>
        <w:t>Излучательная</w:t>
      </w:r>
      <w:proofErr w:type="spellEnd"/>
      <w:r w:rsidRPr="00A10CF8">
        <w:rPr>
          <w:rFonts w:ascii="Times New Roman" w:hAnsi="Times New Roman" w:cs="Times New Roman"/>
          <w:bCs/>
          <w:iCs/>
          <w:sz w:val="28"/>
          <w:szCs w:val="28"/>
        </w:rPr>
        <w:t xml:space="preserve"> способность абсолютно чёрного тела пропорциональна четвёртой степени его абсолютной температуры.</w:t>
      </w:r>
    </w:p>
    <w:p w:rsidR="00A10CF8" w:rsidRDefault="00A10CF8" w:rsidP="00A10CF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0CF8">
        <w:rPr>
          <w:rFonts w:ascii="Times New Roman" w:hAnsi="Times New Roman" w:cs="Times New Roman"/>
          <w:bCs/>
          <w:iCs/>
          <w:sz w:val="28"/>
          <w:szCs w:val="28"/>
        </w:rPr>
        <w:t xml:space="preserve">Эта зависимость выражается формулой: </w:t>
      </w:r>
    </w:p>
    <w:p w:rsidR="00A10CF8" w:rsidRPr="00A10CF8" w:rsidRDefault="00A10CF8" w:rsidP="00A10CF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317E1E" wp14:editId="795125B6">
            <wp:extent cx="1436077" cy="533400"/>
            <wp:effectExtent l="0" t="0" r="0" b="0"/>
            <wp:docPr id="4" name="Рисунок 4" descr="https://fsd.kopilkaurokov.ru/up/html/2017/02/24/k_58afe0dc63963/39514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7/02/24/k_58afe0dc63963/395149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96" cy="53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где         </w:t>
      </w:r>
      <w:r w:rsidRPr="00A10CF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D02434" wp14:editId="25FAE338">
            <wp:extent cx="1830794" cy="542925"/>
            <wp:effectExtent l="0" t="0" r="0" b="0"/>
            <wp:docPr id="5" name="Рисунок 5" descr="https://fsd.kopilkaurokov.ru/up/html/2017/02/24/k_58afe0dc63963/39514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7/02/24/k_58afe0dc63963/395149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23" cy="54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F8" w:rsidRPr="00A10CF8" w:rsidRDefault="00A10CF8" w:rsidP="00A10CF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0C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10CF8" w:rsidRDefault="00A10CF8" w:rsidP="00A10CF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0CF8">
        <w:rPr>
          <w:rFonts w:ascii="Times New Roman" w:hAnsi="Times New Roman" w:cs="Times New Roman"/>
          <w:bCs/>
          <w:iCs/>
          <w:sz w:val="28"/>
          <w:szCs w:val="28"/>
        </w:rPr>
        <w:t>- универсальная постоянная Стефана Больцмана.</w:t>
      </w:r>
    </w:p>
    <w:p w:rsidR="00A10CF8" w:rsidRPr="00A10CF8" w:rsidRDefault="00A10CF8" w:rsidP="00A10CF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0CF8" w:rsidRPr="00A10CF8" w:rsidRDefault="00A10CF8" w:rsidP="00A10CF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0CF8">
        <w:rPr>
          <w:rFonts w:ascii="Times New Roman" w:hAnsi="Times New Roman" w:cs="Times New Roman"/>
          <w:bCs/>
          <w:iCs/>
          <w:sz w:val="28"/>
          <w:szCs w:val="28"/>
        </w:rPr>
        <w:t>Эта закономерность лежит в основе работы физического прибора – пирометра, с помощью которого определяется температ</w:t>
      </w:r>
      <w:r>
        <w:rPr>
          <w:rFonts w:ascii="Times New Roman" w:hAnsi="Times New Roman" w:cs="Times New Roman"/>
          <w:bCs/>
          <w:iCs/>
          <w:sz w:val="28"/>
          <w:szCs w:val="28"/>
        </w:rPr>
        <w:t>ура нагретых тел на расстоянии.</w:t>
      </w:r>
    </w:p>
    <w:p w:rsidR="008555A1" w:rsidRPr="00A10CF8" w:rsidRDefault="008555A1" w:rsidP="008555A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CF8">
        <w:rPr>
          <w:rFonts w:ascii="Times New Roman" w:hAnsi="Times New Roman" w:cs="Times New Roman"/>
          <w:b/>
          <w:i/>
          <w:sz w:val="28"/>
          <w:szCs w:val="28"/>
        </w:rPr>
        <w:t>Знае</w:t>
      </w:r>
      <w:r w:rsidRPr="00A10CF8">
        <w:rPr>
          <w:rFonts w:ascii="Times New Roman" w:hAnsi="Times New Roman" w:cs="Times New Roman"/>
          <w:b/>
          <w:i/>
          <w:sz w:val="28"/>
          <w:szCs w:val="28"/>
        </w:rPr>
        <w:t>те ли в</w:t>
      </w:r>
      <w:r w:rsidRPr="00A10CF8">
        <w:rPr>
          <w:rFonts w:ascii="Times New Roman" w:hAnsi="Times New Roman" w:cs="Times New Roman"/>
          <w:b/>
          <w:i/>
          <w:sz w:val="28"/>
          <w:szCs w:val="28"/>
        </w:rPr>
        <w:t xml:space="preserve">ы? </w:t>
      </w:r>
    </w:p>
    <w:p w:rsidR="008555A1" w:rsidRPr="008555A1" w:rsidRDefault="008555A1" w:rsidP="008555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5A1">
        <w:rPr>
          <w:rFonts w:ascii="Times New Roman" w:hAnsi="Times New Roman" w:cs="Times New Roman"/>
          <w:sz w:val="28"/>
          <w:szCs w:val="28"/>
        </w:rPr>
        <w:t xml:space="preserve">- Змеи отлично воспринимают тепловое излучение, но не глазами. Поэтому и в полной темноте они способны обнаружить теплокровную жертву. </w:t>
      </w:r>
    </w:p>
    <w:p w:rsidR="008555A1" w:rsidRPr="008555A1" w:rsidRDefault="008555A1" w:rsidP="008555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5A1">
        <w:rPr>
          <w:rFonts w:ascii="Times New Roman" w:hAnsi="Times New Roman" w:cs="Times New Roman"/>
          <w:sz w:val="28"/>
          <w:szCs w:val="28"/>
        </w:rPr>
        <w:t xml:space="preserve">- Гремучие змеи и сибирские щитомордники реагируют на изменения температуры до тысячной доли градуса. </w:t>
      </w:r>
    </w:p>
    <w:p w:rsidR="008555A1" w:rsidRPr="008555A1" w:rsidRDefault="008555A1" w:rsidP="008555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5A1">
        <w:rPr>
          <w:rFonts w:ascii="Times New Roman" w:hAnsi="Times New Roman" w:cs="Times New Roman"/>
          <w:sz w:val="28"/>
          <w:szCs w:val="28"/>
        </w:rPr>
        <w:t xml:space="preserve">- Глаза таракана чувствуют колебания температуры в сотую долю градуса. </w:t>
      </w:r>
    </w:p>
    <w:p w:rsidR="008555A1" w:rsidRPr="008555A1" w:rsidRDefault="008555A1" w:rsidP="008555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5A1">
        <w:rPr>
          <w:rFonts w:ascii="Times New Roman" w:hAnsi="Times New Roman" w:cs="Times New Roman"/>
          <w:sz w:val="28"/>
          <w:szCs w:val="28"/>
        </w:rPr>
        <w:t xml:space="preserve">- Созданы материалы, с помощью которых можно превращать тепловое излучение в видимое. Их используют при изготовлении специальной фотопленки для съемки в абсолютной темноте и в приборах ночного видения - </w:t>
      </w:r>
      <w:r w:rsidRPr="008555A1">
        <w:rPr>
          <w:rFonts w:ascii="Times New Roman" w:hAnsi="Times New Roman" w:cs="Times New Roman"/>
          <w:sz w:val="28"/>
          <w:szCs w:val="28"/>
        </w:rPr>
        <w:t>телевизорах</w:t>
      </w:r>
      <w:r w:rsidRPr="008555A1">
        <w:rPr>
          <w:rFonts w:ascii="Times New Roman" w:hAnsi="Times New Roman" w:cs="Times New Roman"/>
          <w:sz w:val="28"/>
          <w:szCs w:val="28"/>
        </w:rPr>
        <w:t xml:space="preserve">. Эти материалы очень чувствительны к тепловому излучению: различаются участки, температура которых отличается на сотые доли градуса. </w:t>
      </w:r>
    </w:p>
    <w:p w:rsidR="008555A1" w:rsidRPr="008555A1" w:rsidRDefault="008555A1" w:rsidP="008555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5A1">
        <w:rPr>
          <w:rFonts w:ascii="Times New Roman" w:hAnsi="Times New Roman" w:cs="Times New Roman"/>
          <w:sz w:val="28"/>
          <w:szCs w:val="28"/>
        </w:rPr>
        <w:t xml:space="preserve">- 80 процентов тепла тела излучается головой человека! </w:t>
      </w:r>
    </w:p>
    <w:p w:rsidR="008555A1" w:rsidRDefault="008555A1" w:rsidP="008555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5A1">
        <w:rPr>
          <w:rFonts w:ascii="Times New Roman" w:hAnsi="Times New Roman" w:cs="Times New Roman"/>
          <w:sz w:val="28"/>
          <w:szCs w:val="28"/>
        </w:rPr>
        <w:t>На каждый квадратный метр земной поверхности попадает около 1 кВт тепловой энергии солнца, что достаточно, чтобы вскипя</w:t>
      </w:r>
      <w:r>
        <w:rPr>
          <w:rFonts w:ascii="Times New Roman" w:hAnsi="Times New Roman" w:cs="Times New Roman"/>
          <w:sz w:val="28"/>
          <w:szCs w:val="28"/>
        </w:rPr>
        <w:t>тить чайник за считанные минуты</w:t>
      </w:r>
      <w:r w:rsidRPr="008555A1">
        <w:rPr>
          <w:rFonts w:ascii="Times New Roman" w:hAnsi="Times New Roman" w:cs="Times New Roman"/>
          <w:sz w:val="28"/>
          <w:szCs w:val="28"/>
        </w:rPr>
        <w:t>!</w:t>
      </w:r>
    </w:p>
    <w:p w:rsidR="00A10CF8" w:rsidRDefault="00A10CF8" w:rsidP="008555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CF8" w:rsidRDefault="00A10CF8" w:rsidP="00A10C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CF8">
        <w:rPr>
          <w:rFonts w:ascii="Times New Roman" w:hAnsi="Times New Roman" w:cs="Times New Roman"/>
          <w:b/>
          <w:i/>
          <w:sz w:val="28"/>
          <w:szCs w:val="28"/>
        </w:rPr>
        <w:t>Выполните задание!!!</w:t>
      </w:r>
    </w:p>
    <w:p w:rsidR="00B85399" w:rsidRDefault="00B85399" w:rsidP="00A10C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5399" w:rsidRPr="00A10CF8" w:rsidRDefault="00B85399" w:rsidP="00B853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в предложения пропущенные слова:</w:t>
      </w:r>
    </w:p>
    <w:p w:rsidR="00B85399" w:rsidRPr="00B85399" w:rsidRDefault="00B85399" w:rsidP="00B853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399">
        <w:rPr>
          <w:rFonts w:ascii="Times New Roman" w:hAnsi="Times New Roman" w:cs="Times New Roman"/>
          <w:sz w:val="28"/>
          <w:szCs w:val="28"/>
        </w:rPr>
        <w:t xml:space="preserve">Абсолютно чёрное тело полностью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85399">
        <w:rPr>
          <w:rFonts w:ascii="Times New Roman" w:hAnsi="Times New Roman" w:cs="Times New Roman"/>
          <w:sz w:val="28"/>
          <w:szCs w:val="28"/>
        </w:rPr>
        <w:t>падающее на него излучение.</w:t>
      </w:r>
    </w:p>
    <w:p w:rsidR="00B85399" w:rsidRDefault="00B85399" w:rsidP="00B853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399">
        <w:rPr>
          <w:rFonts w:ascii="Times New Roman" w:hAnsi="Times New Roman" w:cs="Times New Roman"/>
          <w:sz w:val="28"/>
          <w:szCs w:val="28"/>
        </w:rPr>
        <w:t>Минимальная</w:t>
      </w:r>
      <w:r>
        <w:rPr>
          <w:rFonts w:ascii="Times New Roman" w:hAnsi="Times New Roman" w:cs="Times New Roman"/>
          <w:sz w:val="28"/>
          <w:szCs w:val="28"/>
        </w:rPr>
        <w:t xml:space="preserve"> порция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B85399">
        <w:rPr>
          <w:rFonts w:ascii="Times New Roman" w:hAnsi="Times New Roman" w:cs="Times New Roman"/>
          <w:sz w:val="28"/>
          <w:szCs w:val="28"/>
        </w:rPr>
        <w:t xml:space="preserve">, испускаемая или поглощаемая телом, называется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85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399" w:rsidRPr="00B85399" w:rsidRDefault="00B85399" w:rsidP="00B853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399">
        <w:rPr>
          <w:rFonts w:ascii="Times New Roman" w:hAnsi="Times New Roman" w:cs="Times New Roman"/>
          <w:sz w:val="28"/>
          <w:szCs w:val="28"/>
        </w:rPr>
        <w:lastRenderedPageBreak/>
        <w:t xml:space="preserve">Ультрафиолетовое излучение, видимый свет и тепловое излучение имеют одинаковую природу. Это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B85399">
        <w:rPr>
          <w:rFonts w:ascii="Times New Roman" w:hAnsi="Times New Roman" w:cs="Times New Roman"/>
          <w:sz w:val="28"/>
          <w:szCs w:val="28"/>
        </w:rPr>
        <w:t>излучение.</w:t>
      </w:r>
    </w:p>
    <w:p w:rsidR="00A10CF8" w:rsidRDefault="00A10CF8" w:rsidP="00B853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399" w:rsidRDefault="00B85399" w:rsidP="00B853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399">
        <w:rPr>
          <w:rFonts w:ascii="Times New Roman" w:hAnsi="Times New Roman" w:cs="Times New Roman"/>
          <w:b/>
          <w:i/>
          <w:sz w:val="28"/>
          <w:szCs w:val="28"/>
        </w:rPr>
        <w:t>Запишите следующую тему!!!</w:t>
      </w:r>
    </w:p>
    <w:p w:rsidR="00B85399" w:rsidRPr="00B85399" w:rsidRDefault="00B85399" w:rsidP="00B853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99">
        <w:rPr>
          <w:rFonts w:ascii="Times New Roman" w:hAnsi="Times New Roman" w:cs="Times New Roman"/>
          <w:b/>
          <w:sz w:val="28"/>
          <w:szCs w:val="28"/>
        </w:rPr>
        <w:t>«Квантовая гипотеза Планка»</w:t>
      </w:r>
    </w:p>
    <w:p w:rsidR="00B85399" w:rsidRDefault="00B85399" w:rsidP="00B8539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399" w:rsidRDefault="00B85399" w:rsidP="00B85399">
      <w:pPr>
        <w:spacing w:after="0"/>
        <w:ind w:firstLine="567"/>
        <w:jc w:val="both"/>
        <w:rPr>
          <w:rStyle w:val="a6"/>
          <w:rFonts w:ascii="inherit" w:hAnsi="inherit"/>
          <w:color w:val="333333"/>
          <w:bdr w:val="none" w:sz="0" w:space="0" w:color="auto" w:frame="1"/>
        </w:rPr>
      </w:pPr>
      <w:r w:rsidRPr="00B85399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Стремясь преодолеть затруднения классической теории при объяснении излучения черного тела,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B853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М. Планк</w:t>
        </w:r>
      </w:hyperlink>
      <w:r w:rsidRPr="00B85399">
        <w:rPr>
          <w:rFonts w:ascii="Times New Roman" w:hAnsi="Times New Roman" w:cs="Times New Roman"/>
          <w:sz w:val="28"/>
          <w:szCs w:val="28"/>
          <w:shd w:val="clear" w:color="auto" w:fill="FFFFFF"/>
        </w:rPr>
        <w:t> в 1900 г. высказал гипотезу: </w:t>
      </w:r>
      <w:r w:rsidRPr="00B85399">
        <w:rPr>
          <w:rStyle w:val="a6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атомы испускают электромагнитную энергию от дельными порциями —квантами</w:t>
      </w:r>
      <w:r>
        <w:rPr>
          <w:rStyle w:val="a6"/>
          <w:rFonts w:ascii="inherit" w:hAnsi="inherit"/>
          <w:color w:val="333333"/>
          <w:bdr w:val="none" w:sz="0" w:space="0" w:color="auto" w:frame="1"/>
        </w:rPr>
        <w:t>.</w:t>
      </w:r>
    </w:p>
    <w:p w:rsidR="00B85399" w:rsidRPr="00B85399" w:rsidRDefault="00B85399" w:rsidP="00B85399">
      <w:pPr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кванта прямо пропорциональна частоте излучения:</w:t>
      </w:r>
    </w:p>
    <w:p w:rsidR="00B85399" w:rsidRDefault="00683CDB" w:rsidP="00683CDB">
      <w:pPr>
        <w:spacing w:after="0" w:line="390" w:lineRule="atLeast"/>
        <w:textAlignment w:val="baseline"/>
        <w:outlineLvl w:val="3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inherit" w:eastAsia="Times New Roman" w:hAnsi="inherit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</w:t>
      </w:r>
      <w:r w:rsidR="00B85399" w:rsidRPr="00B85399">
        <w:rPr>
          <w:rFonts w:ascii="inherit" w:eastAsia="Times New Roman" w:hAnsi="inherit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Е</w:t>
      </w:r>
      <w:r w:rsidR="00B85399" w:rsidRPr="00B85399">
        <w:rPr>
          <w:rFonts w:ascii="inherit" w:eastAsia="Times New Roman" w:hAnsi="inherit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= </w:t>
      </w:r>
      <w:r w:rsidR="00B85399" w:rsidRPr="00B85399">
        <w:rPr>
          <w:rFonts w:ascii="inherit" w:eastAsia="Times New Roman" w:hAnsi="inherit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h</w:t>
      </w:r>
      <w:r w:rsidR="00B85399" w:rsidRPr="00B85399">
        <w:rPr>
          <w:rFonts w:ascii="inherit" w:eastAsia="Times New Roman" w:hAnsi="inherit" w:cs="Times New Roman"/>
          <w:b/>
          <w:bCs/>
          <w:sz w:val="36"/>
          <w:szCs w:val="36"/>
          <w:bdr w:val="none" w:sz="0" w:space="0" w:color="auto" w:frame="1"/>
          <w:lang w:eastAsia="ru-RU"/>
        </w:rPr>
        <w:t>v</w:t>
      </w:r>
    </w:p>
    <w:p w:rsidR="00683CDB" w:rsidRPr="00683CDB" w:rsidRDefault="00683CDB" w:rsidP="00683CD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этой гипотезы он предложил теоретический вывод соотношения между </w:t>
      </w:r>
      <w:hyperlink r:id="rId10" w:tooltip="Температура" w:history="1">
        <w:r w:rsidRPr="00683C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температурой</w:t>
        </w:r>
      </w:hyperlink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и испускаемым этим телом излучением — </w:t>
      </w:r>
      <w:hyperlink r:id="rId11" w:tooltip="Формула Планка" w:history="1">
        <w:r w:rsidRPr="00683C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формулу Планка</w:t>
        </w:r>
      </w:hyperlink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3CDB" w:rsidRPr="00683CDB" w:rsidRDefault="00683CDB" w:rsidP="00683CD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этой гипотезы позволило Планку построить теорию теплового излучения, прекрасно согласующуюся с экспериментом. Располагая известными из опыта спектрами теплового излучения, Планк вычислил значение своей постоянной: h = 6,63*10</w:t>
      </w:r>
      <w:r w:rsidRPr="00683C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-34</w:t>
      </w: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Дж/c </w:t>
      </w:r>
    </w:p>
    <w:p w:rsidR="00683CDB" w:rsidRPr="00683CDB" w:rsidRDefault="00683CDB" w:rsidP="00683CD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гипотезы Планка наводила на мысль, что законы классической физики неприменимы к малым частицам вроде атомов или электронов, а также к явлениям взаимодействия света и вещества. Подтверждением данной мысли послужило явление </w:t>
      </w:r>
      <w:hyperlink r:id="rId12" w:tooltip="Фотоэффект" w:history="1">
        <w:r w:rsidRPr="00683C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фотоэффекта</w:t>
        </w:r>
      </w:hyperlink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3CDB" w:rsidRPr="00683CDB" w:rsidRDefault="00683CDB" w:rsidP="00683CD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Фотоэффект</w:t>
      </w: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683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фотоэлектрический эффект</w:t>
      </w: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явление взаимодействия </w:t>
      </w:r>
      <w:hyperlink r:id="rId13" w:tooltip="Свет" w:history="1">
        <w:r w:rsidRPr="00683C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света</w:t>
        </w:r>
      </w:hyperlink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другого </w:t>
      </w:r>
      <w:hyperlink r:id="rId14" w:tooltip="Электромагнитное излучение" w:history="1">
        <w:r w:rsidRPr="00683C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электромагнитного излучения</w:t>
        </w:r>
      </w:hyperlink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веществом, при котором энергия фотонов передаётся электронам вещества. В конденсированных (твёрдых и жидких) </w:t>
      </w:r>
      <w:hyperlink r:id="rId15" w:tooltip="Вещество" w:history="1">
        <w:r w:rsidRPr="00683C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веществах</w:t>
        </w:r>
      </w:hyperlink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внешний (поглощение фотонов сопровождается вылетом электронов за пределы тела) и внутренний (электроны, оставаясь в теле, изменяют в нём своё энергетическое состояние) фотоэффект. Фотоэффект в газах состоит в ионизации атомов или молекул под действием излучения. </w:t>
      </w:r>
    </w:p>
    <w:p w:rsidR="00683CDB" w:rsidRPr="00683CDB" w:rsidRDefault="00683CDB" w:rsidP="00683CD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3C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Законы внешнего фотоэффекта</w:t>
      </w:r>
      <w:r w:rsidRPr="00683C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683CDB" w:rsidRPr="00683CDB" w:rsidRDefault="00683CDB" w:rsidP="00683CD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</w:t>
      </w:r>
      <w:r w:rsidRPr="00683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1-го закона фотоэффекта (закона Столетова)</w:t>
      </w: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3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Сила фототока насыщения прямо пропорциональна интенсивности светового излучения</w:t>
      </w: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3CDB" w:rsidRPr="00683CDB" w:rsidRDefault="00683CDB" w:rsidP="00683CD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683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2-му закону фотоэффекта</w:t>
      </w: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3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максимальная кинетическая энергия вырываемых светом электронов возрастает с частотой света и не зависит от его </w:t>
      </w:r>
      <w:hyperlink r:id="rId16" w:tooltip="Интенсивность света" w:history="1">
        <w:r w:rsidRPr="00683CD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интенсивности</w:t>
        </w:r>
      </w:hyperlink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3CDB" w:rsidRPr="00683CDB" w:rsidRDefault="00683CDB" w:rsidP="00683CD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закон фотоэффекта</w:t>
      </w: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3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каждого вещества при определённом состоянии его поверхности существует граничная частота света, ниже которой </w:t>
      </w:r>
      <w:r w:rsidRPr="00683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фотоэффект не наблюдается. Эта частота и соответствующая длина волны называется красной границей фотоэффекта</w:t>
      </w: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3CDB" w:rsidRPr="00683CDB" w:rsidRDefault="00683CDB" w:rsidP="00683CD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фотоэффект обладает свойством </w:t>
      </w:r>
      <w:r w:rsidRPr="00683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практической безынерционности</w:t>
      </w: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немедленно возникает при освещении поверхности тела, при условии, что частота света выше или равна красной границе фотоэффекта и эффект существует. </w:t>
      </w:r>
    </w:p>
    <w:p w:rsidR="00683CDB" w:rsidRPr="00683CDB" w:rsidRDefault="00683CDB" w:rsidP="0068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объяснение этих законов было дано в </w:t>
      </w:r>
      <w:hyperlink r:id="rId17" w:tooltip="1905 год" w:history="1">
        <w:r w:rsidRPr="00683C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1905 году</w:t>
        </w:r>
      </w:hyperlink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ooltip="Эйнштейн" w:history="1">
        <w:r w:rsidRPr="00683C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Эйнштейном</w:t>
        </w:r>
      </w:hyperlink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ему, электромагнитное излучение представляет собой поток отдельных квантов (</w:t>
      </w:r>
      <w:hyperlink r:id="rId19" w:tooltip="Фотон" w:history="1">
        <w:r w:rsidRPr="00683C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фотонов</w:t>
        </w:r>
      </w:hyperlink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энергией </w:t>
      </w:r>
      <w:proofErr w:type="spellStart"/>
      <w:r w:rsidRPr="00683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</w:t>
      </w: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>ν</w:t>
      </w:r>
      <w:proofErr w:type="spellEnd"/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каждый, где </w:t>
      </w:r>
      <w:r w:rsidRPr="00683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</w:t>
      </w: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20" w:tooltip="Постоянная Планка" w:history="1">
        <w:r w:rsidRPr="00683C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постоянная Планка</w:t>
        </w:r>
      </w:hyperlink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фотоэффекте часть падающего электромагнитного излучения от поверхности металла отражается, а часть проникает внутрь поверхностного слоя металла и там поглощается. Поглотив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отон, электрон получает от него </w:t>
      </w: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энергию и, совершая работу выхода A, покидает металл: </w:t>
      </w:r>
      <w:r w:rsidRPr="00683CD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h ν = A + W k , {\displaystyle h\nu =A+W_{k},} </w:t>
      </w:r>
      <w:r>
        <w:rPr>
          <w:noProof/>
          <w:lang w:eastAsia="ru-RU"/>
        </w:rPr>
        <w:drawing>
          <wp:inline distT="0" distB="0" distL="0" distR="0" wp14:anchorId="03BFEB98" wp14:editId="39D6F781">
            <wp:extent cx="1276350" cy="223051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83061" cy="22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83CD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W k {\displaystyle W_{k}} </w:t>
      </w:r>
      <w:r>
        <w:rPr>
          <w:noProof/>
          <w:lang w:eastAsia="ru-RU"/>
        </w:rPr>
        <w:drawing>
          <wp:inline distT="0" distB="0" distL="0" distR="0" wp14:anchorId="500CF9CF" wp14:editId="35DA0A3D">
            <wp:extent cx="228600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C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F840ACD" wp14:editId="3C704E90">
                <wp:extent cx="304800" cy="304800"/>
                <wp:effectExtent l="0" t="0" r="0" b="0"/>
                <wp:docPr id="1" name="AutoShape 2" descr="W_{{k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6E01A" id="AutoShape 2" o:spid="_x0000_s1026" alt="W_{{k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zfqeKvgIA&#10;AMc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6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максимальная кинетическая энергия, которую имеет электрон при вылете из металла. </w:t>
      </w:r>
    </w:p>
    <w:p w:rsidR="00683CDB" w:rsidRDefault="00683CDB" w:rsidP="00683CDB">
      <w:pPr>
        <w:spacing w:after="0" w:line="390" w:lineRule="atLeast"/>
        <w:ind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83CDB" w:rsidRDefault="00683CDB" w:rsidP="00683CDB">
      <w:pPr>
        <w:spacing w:after="0" w:line="390" w:lineRule="atLeast"/>
        <w:ind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683CD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Домашнее задание!!!</w:t>
      </w:r>
    </w:p>
    <w:p w:rsidR="00683CDB" w:rsidRPr="00B85399" w:rsidRDefault="00683CDB" w:rsidP="00683CDB">
      <w:pPr>
        <w:spacing w:after="0" w:line="390" w:lineRule="atLeast"/>
        <w:ind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B85399" w:rsidRPr="00683CDB" w:rsidRDefault="00683CDB" w:rsidP="0068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кроссворд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теме</w:t>
      </w:r>
    </w:p>
    <w:sectPr w:rsidR="00B85399" w:rsidRPr="0068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1F"/>
    <w:rsid w:val="002D07C5"/>
    <w:rsid w:val="0031601F"/>
    <w:rsid w:val="003F5FB2"/>
    <w:rsid w:val="004177FE"/>
    <w:rsid w:val="00683CDB"/>
    <w:rsid w:val="006E606C"/>
    <w:rsid w:val="008555A1"/>
    <w:rsid w:val="00A10CF8"/>
    <w:rsid w:val="00B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A23B"/>
  <w15:chartTrackingRefBased/>
  <w15:docId w15:val="{36026576-6A29-4215-B98D-D31A601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60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85399"/>
    <w:rPr>
      <w:color w:val="0000FF"/>
      <w:u w:val="single"/>
    </w:rPr>
  </w:style>
  <w:style w:type="character" w:styleId="a6">
    <w:name w:val="Emphasis"/>
    <w:basedOn w:val="a0"/>
    <w:uiPriority w:val="20"/>
    <w:qFormat/>
    <w:rsid w:val="00B85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u.wikipedia.org/wiki/%D0%A1%D0%B2%D0%B5%D1%82" TargetMode="External"/><Relationship Id="rId18" Type="http://schemas.openxmlformats.org/officeDocument/2006/relationships/hyperlink" Target="https://ru.wikipedia.org/wiki/%D0%AD%D0%B9%D0%BD%D1%88%D1%82%D0%B5%D0%B9%D0%B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%D0%A4%D0%BE%D1%82%D0%BE%D1%8D%D1%84%D1%84%D0%B5%D0%BA%D1%82" TargetMode="External"/><Relationship Id="rId17" Type="http://schemas.openxmlformats.org/officeDocument/2006/relationships/hyperlink" Target="https://ru.wikipedia.org/wiki/1905_%D0%B3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8%D0%BD%D1%82%D0%B5%D0%BD%D1%81%D0%B8%D0%B2%D0%BD%D0%BE%D1%81%D1%82%D1%8C_%D1%81%D0%B2%D0%B5%D1%82%D0%B0" TargetMode="External"/><Relationship Id="rId20" Type="http://schemas.openxmlformats.org/officeDocument/2006/relationships/hyperlink" Target="https://ru.wikipedia.org/wiki/%D0%9F%D0%BE%D1%81%D1%82%D0%BE%D1%8F%D0%BD%D0%BD%D0%B0%D1%8F_%D0%9F%D0%BB%D0%B0%D0%BD%D0%BA%D0%B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A4%D0%BE%D1%80%D0%BC%D1%83%D0%BB%D0%B0_%D0%9F%D0%BB%D0%B0%D0%BD%D0%BA%D0%B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0%B5%D1%89%D0%B5%D1%81%D1%82%D0%B2%D0%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2%D0%B5%D0%BC%D0%BF%D0%B5%D1%80%D0%B0%D1%82%D1%83%D1%80%D0%B0" TargetMode="External"/><Relationship Id="rId19" Type="http://schemas.openxmlformats.org/officeDocument/2006/relationships/hyperlink" Target="https://ru.wikipedia.org/wiki/%D0%A4%D0%BE%D1%82%D0%BE%D0%BD" TargetMode="External"/><Relationship Id="rId4" Type="http://schemas.openxmlformats.org/officeDocument/2006/relationships/hyperlink" Target="mailto:nastenkapo2017@mail.ru" TargetMode="External"/><Relationship Id="rId9" Type="http://schemas.openxmlformats.org/officeDocument/2006/relationships/hyperlink" Target="https://www.eduspb.com/node/990" TargetMode="External"/><Relationship Id="rId14" Type="http://schemas.openxmlformats.org/officeDocument/2006/relationships/hyperlink" Target="https://ru.wikipedia.org/wiki/%D0%AD%D0%BB%D0%B5%D0%BA%D1%82%D1%80%D0%BE%D0%BC%D0%B0%D0%B3%D0%BD%D0%B8%D1%82%D0%BD%D0%BE%D0%B5_%D0%B8%D0%B7%D0%BB%D1%83%D1%87%D0%B5%D0%BD%D0%B8%D0%B5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3</cp:revision>
  <dcterms:created xsi:type="dcterms:W3CDTF">2020-04-07T16:09:00Z</dcterms:created>
  <dcterms:modified xsi:type="dcterms:W3CDTF">2020-04-07T17:23:00Z</dcterms:modified>
</cp:coreProperties>
</file>